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5FB9" w14:textId="77777777" w:rsidR="002E708E" w:rsidRDefault="002E708E"/>
    <w:p w14:paraId="1916FE46" w14:textId="77777777" w:rsidR="002E708E" w:rsidRDefault="002E708E"/>
    <w:p w14:paraId="12C26EC8" w14:textId="77777777" w:rsidR="002E708E" w:rsidRDefault="002E708E"/>
    <w:p w14:paraId="2AF2563E" w14:textId="50CE5A3A" w:rsidR="002E708E" w:rsidRPr="00BE0252" w:rsidRDefault="002E708E" w:rsidP="00BE0252">
      <w:pPr>
        <w:ind w:left="-567"/>
        <w:jc w:val="both"/>
        <w:rPr>
          <w:sz w:val="28"/>
          <w:szCs w:val="28"/>
        </w:rPr>
      </w:pPr>
      <w:r w:rsidRPr="00BE0252">
        <w:rPr>
          <w:sz w:val="28"/>
          <w:szCs w:val="28"/>
        </w:rPr>
        <w:t>Link de acceso al procedimiento "Oferta de puestos vacantes o reservados para su</w:t>
      </w:r>
      <w:r w:rsidR="00BE0252">
        <w:rPr>
          <w:sz w:val="28"/>
          <w:szCs w:val="28"/>
        </w:rPr>
        <w:t xml:space="preserve"> </w:t>
      </w:r>
      <w:r w:rsidRPr="00BE0252">
        <w:rPr>
          <w:sz w:val="28"/>
          <w:szCs w:val="28"/>
        </w:rPr>
        <w:t>cobertura, con carácter provisional, por personal funcionario de carrera de la Comunidad</w:t>
      </w:r>
      <w:r w:rsidR="00BE0252">
        <w:rPr>
          <w:sz w:val="28"/>
          <w:szCs w:val="28"/>
        </w:rPr>
        <w:t xml:space="preserve"> </w:t>
      </w:r>
      <w:r w:rsidRPr="00BE0252">
        <w:rPr>
          <w:sz w:val="28"/>
          <w:szCs w:val="28"/>
        </w:rPr>
        <w:t>Autónoma de la Región de Murcia, personal estatutario fijo del SMS, docente y personal</w:t>
      </w:r>
      <w:r w:rsidR="00BE0252">
        <w:rPr>
          <w:sz w:val="28"/>
          <w:szCs w:val="28"/>
        </w:rPr>
        <w:t xml:space="preserve"> </w:t>
      </w:r>
      <w:r w:rsidRPr="00BE0252">
        <w:rPr>
          <w:sz w:val="28"/>
          <w:szCs w:val="28"/>
        </w:rPr>
        <w:t>funcionario de carrera de otras Administraciones":</w:t>
      </w:r>
      <w:r w:rsidRPr="00BE0252">
        <w:rPr>
          <w:sz w:val="28"/>
          <w:szCs w:val="28"/>
        </w:rPr>
        <w:br/>
        <w:t>https://sede.carm.es/web/pagina?IDCONTENIDO=1139&amp;IDTIPO=240&amp;RASTRO=c$m</w:t>
      </w:r>
    </w:p>
    <w:sectPr w:rsidR="002E708E" w:rsidRPr="00BE0252" w:rsidSect="00BE0252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81915" w14:textId="77777777" w:rsidR="003021E2" w:rsidRDefault="003021E2" w:rsidP="002E708E">
      <w:pPr>
        <w:spacing w:after="0" w:line="240" w:lineRule="auto"/>
      </w:pPr>
      <w:r>
        <w:separator/>
      </w:r>
    </w:p>
  </w:endnote>
  <w:endnote w:type="continuationSeparator" w:id="0">
    <w:p w14:paraId="3A07B2D6" w14:textId="77777777" w:rsidR="003021E2" w:rsidRDefault="003021E2" w:rsidP="002E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A8B3" w14:textId="77777777" w:rsidR="003021E2" w:rsidRDefault="003021E2" w:rsidP="002E708E">
      <w:pPr>
        <w:spacing w:after="0" w:line="240" w:lineRule="auto"/>
      </w:pPr>
      <w:r>
        <w:separator/>
      </w:r>
    </w:p>
  </w:footnote>
  <w:footnote w:type="continuationSeparator" w:id="0">
    <w:p w14:paraId="4D3D9E79" w14:textId="77777777" w:rsidR="003021E2" w:rsidRDefault="003021E2" w:rsidP="002E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06"/>
      <w:gridCol w:w="5193"/>
      <w:gridCol w:w="3250"/>
    </w:tblGrid>
    <w:tr w:rsidR="002E708E" w14:paraId="1575AF1D" w14:textId="77777777" w:rsidTr="008917AD">
      <w:trPr>
        <w:trHeight w:val="1912"/>
        <w:jc w:val="center"/>
      </w:trPr>
      <w:tc>
        <w:tcPr>
          <w:tcW w:w="1906" w:type="dxa"/>
        </w:tcPr>
        <w:p w14:paraId="6F6DDE03" w14:textId="77777777" w:rsidR="002E708E" w:rsidRPr="00DA383E" w:rsidRDefault="002E708E" w:rsidP="00332387">
          <w:pPr>
            <w:tabs>
              <w:tab w:val="left" w:pos="825"/>
            </w:tabs>
            <w:ind w:left="-540"/>
          </w:pPr>
        </w:p>
        <w:p w14:paraId="64EB16D1" w14:textId="77777777" w:rsidR="002E708E" w:rsidRPr="008F2691" w:rsidRDefault="002E708E" w:rsidP="00FE0733">
          <w:r>
            <w:rPr>
              <w:noProof/>
            </w:rPr>
            <w:drawing>
              <wp:inline distT="0" distB="0" distL="0" distR="0" wp14:anchorId="5ECBA634" wp14:editId="45B3FB59">
                <wp:extent cx="962025" cy="1047750"/>
                <wp:effectExtent l="0" t="0" r="0" b="0"/>
                <wp:docPr id="620753704" name="Imagen 6207537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29D74856" w14:textId="77777777" w:rsidR="002E708E" w:rsidRPr="00332387" w:rsidRDefault="002E708E" w:rsidP="00332387">
          <w:pPr>
            <w:pStyle w:val="Encabezado"/>
            <w:ind w:left="315"/>
            <w:jc w:val="center"/>
            <w:rPr>
              <w:i/>
            </w:rPr>
          </w:pPr>
          <w:r w:rsidRPr="00332387">
            <w:rPr>
              <w:i/>
            </w:rPr>
            <w:t>CONSORCIO DE EXTINCIÓN DE INCENDIOS Y SALVAMENTO</w:t>
          </w:r>
        </w:p>
        <w:p w14:paraId="42FEE11C" w14:textId="77777777" w:rsidR="002E708E" w:rsidRPr="00332387" w:rsidRDefault="002E708E" w:rsidP="00332387">
          <w:pPr>
            <w:pStyle w:val="Encabezado"/>
            <w:ind w:left="315"/>
            <w:jc w:val="center"/>
            <w:rPr>
              <w:i/>
            </w:rPr>
          </w:pPr>
          <w:r w:rsidRPr="00332387">
            <w:rPr>
              <w:i/>
            </w:rPr>
            <w:t>DE LA REGIÓN DE MURCIA</w:t>
          </w:r>
        </w:p>
      </w:tc>
      <w:tc>
        <w:tcPr>
          <w:tcW w:w="3250" w:type="dxa"/>
          <w:vAlign w:val="center"/>
        </w:tcPr>
        <w:p w14:paraId="470ECF28" w14:textId="77777777" w:rsidR="002E708E" w:rsidRPr="00332387" w:rsidRDefault="002E708E" w:rsidP="00DA12C9">
          <w:pPr>
            <w:pStyle w:val="Encabezado"/>
            <w:ind w:left="-114"/>
            <w:jc w:val="center"/>
            <w:rPr>
              <w:i/>
              <w:lang w:val="pt-BR"/>
            </w:rPr>
          </w:pPr>
          <w:proofErr w:type="spellStart"/>
          <w:r w:rsidRPr="00332387">
            <w:rPr>
              <w:i/>
              <w:lang w:val="pt-BR"/>
            </w:rPr>
            <w:t>Avda</w:t>
          </w:r>
          <w:proofErr w:type="spellEnd"/>
          <w:r w:rsidRPr="00332387">
            <w:rPr>
              <w:i/>
              <w:lang w:val="pt-BR"/>
            </w:rPr>
            <w:t>. Mariano Rojas, s/n</w:t>
          </w:r>
        </w:p>
        <w:p w14:paraId="1E2DFF29" w14:textId="77777777" w:rsidR="002E708E" w:rsidRPr="00332387" w:rsidRDefault="002E708E" w:rsidP="00DA12C9">
          <w:pPr>
            <w:pStyle w:val="Encabezado"/>
            <w:jc w:val="center"/>
            <w:rPr>
              <w:i/>
              <w:lang w:val="pt-BR"/>
            </w:rPr>
          </w:pPr>
          <w:r>
            <w:rPr>
              <w:i/>
              <w:lang w:val="pt-BR"/>
            </w:rPr>
            <w:t>registro@ceismurcia.org</w:t>
          </w:r>
        </w:p>
        <w:p w14:paraId="65A28243" w14:textId="77777777" w:rsidR="002E708E" w:rsidRPr="00332387" w:rsidRDefault="002E708E" w:rsidP="00DA12C9">
          <w:pPr>
            <w:pStyle w:val="Encabezado"/>
            <w:jc w:val="center"/>
            <w:rPr>
              <w:i/>
            </w:rPr>
          </w:pPr>
          <w:r>
            <w:rPr>
              <w:i/>
            </w:rPr>
            <w:t>30009</w:t>
          </w:r>
          <w:r w:rsidRPr="00332387">
            <w:rPr>
              <w:i/>
            </w:rPr>
            <w:t xml:space="preserve"> MURCIA</w:t>
          </w:r>
        </w:p>
        <w:p w14:paraId="266C314A" w14:textId="77777777" w:rsidR="002E708E" w:rsidRPr="00332387" w:rsidRDefault="002E708E" w:rsidP="00DA12C9">
          <w:pPr>
            <w:pStyle w:val="Encabezado"/>
            <w:jc w:val="center"/>
            <w:rPr>
              <w:i/>
            </w:rPr>
          </w:pPr>
          <w:r w:rsidRPr="00332387">
            <w:rPr>
              <w:i/>
            </w:rPr>
            <w:t xml:space="preserve">Teléfono: </w:t>
          </w:r>
          <w:r w:rsidRPr="00332387">
            <w:rPr>
              <w:b/>
              <w:i/>
            </w:rPr>
            <w:t>968 36 69 01</w:t>
          </w:r>
        </w:p>
        <w:p w14:paraId="1FAB9B68" w14:textId="77777777" w:rsidR="002E708E" w:rsidRPr="007567DB" w:rsidRDefault="002E708E" w:rsidP="00DA12C9">
          <w:pPr>
            <w:pStyle w:val="Encabezado"/>
            <w:jc w:val="center"/>
          </w:pPr>
          <w:r w:rsidRPr="00332387">
            <w:rPr>
              <w:i/>
            </w:rPr>
            <w:t xml:space="preserve">Fax:         </w:t>
          </w:r>
          <w:r w:rsidRPr="00332387">
            <w:rPr>
              <w:b/>
              <w:i/>
            </w:rPr>
            <w:t>968 36 69 13</w:t>
          </w:r>
        </w:p>
      </w:tc>
    </w:tr>
  </w:tbl>
  <w:p w14:paraId="57B94D34" w14:textId="77777777" w:rsidR="002E708E" w:rsidRDefault="002E70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8E"/>
    <w:rsid w:val="000D2BF0"/>
    <w:rsid w:val="002E708E"/>
    <w:rsid w:val="003021E2"/>
    <w:rsid w:val="00B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5ED3"/>
  <w15:chartTrackingRefBased/>
  <w15:docId w15:val="{7C58DFE1-8263-4EC7-AB95-CCD1C8DE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7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7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7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7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7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7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7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7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7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7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7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7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708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708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70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70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70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70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7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7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7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7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7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70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70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708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7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708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708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2E7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E708E"/>
  </w:style>
  <w:style w:type="paragraph" w:styleId="Piedepgina">
    <w:name w:val="footer"/>
    <w:basedOn w:val="Normal"/>
    <w:link w:val="PiedepginaCar"/>
    <w:uiPriority w:val="99"/>
    <w:unhideWhenUsed/>
    <w:rsid w:val="002E7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ceis maría consuelo murcia</dc:creator>
  <cp:keywords/>
  <dc:description/>
  <cp:lastModifiedBy>ceis maría consuelo murcia</cp:lastModifiedBy>
  <cp:revision>2</cp:revision>
  <dcterms:created xsi:type="dcterms:W3CDTF">2026-01-14T11:59:00Z</dcterms:created>
  <dcterms:modified xsi:type="dcterms:W3CDTF">2026-01-14T12:01:00Z</dcterms:modified>
</cp:coreProperties>
</file>